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97378" w14:textId="1B299D3D" w:rsidR="003472F9" w:rsidRPr="00ED0CBE" w:rsidRDefault="00ED0CBE">
      <w:pPr>
        <w:rPr>
          <w:lang w:val="en-US"/>
        </w:rPr>
      </w:pPr>
      <w:r>
        <w:rPr>
          <w:lang w:val="en-US"/>
        </w:rPr>
        <w:t>There are several reels of my workshops and demonstrations here.</w:t>
      </w:r>
      <w:r>
        <w:rPr>
          <w:lang w:val="en-US"/>
        </w:rPr>
        <w:br/>
      </w:r>
      <w:r w:rsidRPr="00ED0CBE">
        <w:rPr>
          <w:lang w:val="en-US"/>
        </w:rPr>
        <w:t>https://www.instagram.com/eunoiameditativeart/</w:t>
      </w:r>
    </w:p>
    <w:sectPr w:rsidR="003472F9" w:rsidRPr="00ED0C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BE"/>
    <w:rsid w:val="003472F9"/>
    <w:rsid w:val="00ED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41455B"/>
  <w15:chartTrackingRefBased/>
  <w15:docId w15:val="{FA98CD5F-9BF8-EC4B-9C57-3C226782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2024-02-01T14:41:00Z</dcterms:created>
  <dcterms:modified xsi:type="dcterms:W3CDTF">2024-02-01T14:42:00Z</dcterms:modified>
</cp:coreProperties>
</file>